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B52A" w14:textId="77777777" w:rsidR="00F147C0" w:rsidRPr="002E7BBF" w:rsidRDefault="00F147C0" w:rsidP="00F147C0">
      <w:pPr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1 Spôsob určenia ponukovej ceny  </w:t>
      </w:r>
    </w:p>
    <w:p w14:paraId="606FD1CA" w14:textId="77777777" w:rsidR="00F147C0" w:rsidRPr="002E7BBF" w:rsidRDefault="00F147C0" w:rsidP="00F147C0">
      <w:pPr>
        <w:pStyle w:val="Zkladntext"/>
        <w:rPr>
          <w:rFonts w:ascii="Franklin Gothic Book" w:hAnsi="Franklin Gothic Book" w:cs="Calibri"/>
          <w:sz w:val="20"/>
        </w:rPr>
      </w:pPr>
    </w:p>
    <w:p w14:paraId="3CD021CD" w14:textId="77777777" w:rsidR="00F147C0" w:rsidRPr="002E7BBF" w:rsidRDefault="00F147C0" w:rsidP="00F147C0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2E7BBF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14:paraId="17AD9323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8F25B23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Adresa alebo sídlo uchádzača:</w:t>
      </w:r>
      <w:r w:rsidR="00295833">
        <w:rPr>
          <w:rFonts w:ascii="Franklin Gothic Book" w:hAnsi="Franklin Gothic Book"/>
          <w:sz w:val="20"/>
          <w:szCs w:val="20"/>
        </w:rPr>
        <w:t xml:space="preserve"> </w:t>
      </w:r>
    </w:p>
    <w:p w14:paraId="049F3B1D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BAB8280" w14:textId="1693540B" w:rsidR="004E1B27" w:rsidRPr="004E1B27" w:rsidRDefault="006A79D0" w:rsidP="00F147C0">
      <w:pPr>
        <w:tabs>
          <w:tab w:val="left" w:pos="1440"/>
        </w:tabs>
        <w:rPr>
          <w:rFonts w:ascii="Franklin Gothic Book" w:hAnsi="Franklin Gothic Book"/>
          <w:b/>
          <w:bCs/>
        </w:rPr>
      </w:pPr>
      <w:r w:rsidRPr="006A79D0">
        <w:rPr>
          <w:rFonts w:ascii="Franklin Gothic Book" w:hAnsi="Franklin Gothic Book"/>
          <w:b/>
          <w:bCs/>
        </w:rPr>
        <w:t xml:space="preserve">Areál na spracovanie </w:t>
      </w:r>
      <w:proofErr w:type="spellStart"/>
      <w:r w:rsidRPr="006A79D0">
        <w:rPr>
          <w:rFonts w:ascii="Franklin Gothic Book" w:hAnsi="Franklin Gothic Book"/>
          <w:b/>
          <w:bCs/>
        </w:rPr>
        <w:t>biologickeho</w:t>
      </w:r>
      <w:proofErr w:type="spellEnd"/>
      <w:r w:rsidRPr="006A79D0">
        <w:rPr>
          <w:rFonts w:ascii="Franklin Gothic Book" w:hAnsi="Franklin Gothic Book"/>
          <w:b/>
          <w:bCs/>
        </w:rPr>
        <w:t xml:space="preserve"> odpadu - nákup strojov a zariadení</w:t>
      </w:r>
    </w:p>
    <w:tbl>
      <w:tblPr>
        <w:tblW w:w="5863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3118"/>
        <w:gridCol w:w="710"/>
        <w:gridCol w:w="1275"/>
        <w:gridCol w:w="1275"/>
        <w:gridCol w:w="992"/>
        <w:gridCol w:w="1275"/>
      </w:tblGrid>
      <w:tr w:rsidR="007633D3" w:rsidRPr="007633D3" w14:paraId="796343C6" w14:textId="77777777" w:rsidTr="007633D3">
        <w:trPr>
          <w:trHeight w:val="340"/>
          <w:jc w:val="center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BA66D5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bookmarkStart w:id="0" w:name="_Hlk480963972"/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Názov položky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307B672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Počet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39EF0EAD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bez DPH za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312E5D4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 v EUR bez DPH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707CDD5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DPH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17039B8" w14:textId="77777777" w:rsidR="007633D3" w:rsidRPr="007633D3" w:rsidRDefault="007633D3" w:rsidP="007633D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v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 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EUR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s DPH</w:t>
            </w:r>
          </w:p>
        </w:tc>
      </w:tr>
      <w:tr w:rsidR="000327D9" w:rsidRPr="007633D3" w14:paraId="775C6666" w14:textId="77777777" w:rsidTr="007633D3">
        <w:trPr>
          <w:trHeight w:val="397"/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ED8D" w14:textId="77777777" w:rsidR="000327D9" w:rsidRPr="007633D3" w:rsidRDefault="000327D9" w:rsidP="000327D9">
            <w:pPr>
              <w:pStyle w:val="Pta"/>
              <w:rPr>
                <w:rFonts w:ascii="Franklin Gothic Book" w:hAnsi="Franklin Gothic Book" w:cs="Calibri"/>
                <w:sz w:val="18"/>
                <w:szCs w:val="18"/>
                <w:lang w:val="sk-SK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>Časť 1.: Stroje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2658" w14:textId="6A4B09FD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6366">
              <w:rPr>
                <w:rFonts w:ascii="Franklin Gothic Book" w:hAnsi="Franklin Gothic Book" w:cs="Calibri"/>
                <w:sz w:val="18"/>
                <w:szCs w:val="20"/>
              </w:rPr>
              <w:t>Bio-rezací a miešací voz na biologické odpady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C01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AA1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B48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5FF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5B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327D9" w:rsidRPr="007633D3" w14:paraId="3EAB6F0D" w14:textId="77777777" w:rsidTr="0030299E">
        <w:trPr>
          <w:trHeight w:val="397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5443" w14:textId="77777777" w:rsidR="000327D9" w:rsidRPr="007633D3" w:rsidRDefault="000327D9" w:rsidP="000327D9">
            <w:pPr>
              <w:pStyle w:val="Pta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55E6" w14:textId="18AB0D73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6366">
              <w:rPr>
                <w:rFonts w:ascii="Franklin Gothic Book" w:hAnsi="Franklin Gothic Book" w:cs="Calibri"/>
                <w:sz w:val="18"/>
                <w:szCs w:val="20"/>
              </w:rPr>
              <w:t>Samochodný kolesový nakladač s adaptérmi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DF0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1AB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306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838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A6B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327D9" w:rsidRPr="007633D3" w14:paraId="242B6ADC" w14:textId="77777777" w:rsidTr="0030299E">
        <w:trPr>
          <w:trHeight w:val="397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19F1" w14:textId="77777777" w:rsidR="000327D9" w:rsidRPr="007633D3" w:rsidRDefault="000327D9" w:rsidP="000327D9">
            <w:pPr>
              <w:pStyle w:val="Pta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12AF" w14:textId="40A9F389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6366">
              <w:rPr>
                <w:rFonts w:ascii="Franklin Gothic Book" w:hAnsi="Franklin Gothic Book" w:cs="Calibri"/>
                <w:sz w:val="18"/>
                <w:szCs w:val="20"/>
              </w:rPr>
              <w:t>Kolesový traktor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F23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A34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A95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356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1CC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327D9" w:rsidRPr="007633D3" w14:paraId="589046EE" w14:textId="77777777" w:rsidTr="0030299E">
        <w:trPr>
          <w:trHeight w:val="397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350B" w14:textId="77777777" w:rsidR="000327D9" w:rsidRPr="007633D3" w:rsidRDefault="000327D9" w:rsidP="000327D9">
            <w:pPr>
              <w:pStyle w:val="Pta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A689" w14:textId="74C9429E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E6366">
              <w:rPr>
                <w:rFonts w:ascii="Franklin Gothic Book" w:hAnsi="Franklin Gothic Book" w:cs="Calibri"/>
                <w:sz w:val="18"/>
                <w:szCs w:val="20"/>
              </w:rPr>
              <w:t>Traktorový hákový nosič kontajnerov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B0CF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347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89B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CE5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6F6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327D9" w:rsidRPr="007633D3" w14:paraId="0C917F7B" w14:textId="77777777" w:rsidTr="0030299E">
        <w:trPr>
          <w:trHeight w:val="397"/>
          <w:jc w:val="center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F0F4" w14:textId="77777777" w:rsidR="000327D9" w:rsidRPr="007633D3" w:rsidRDefault="000327D9" w:rsidP="000327D9">
            <w:pPr>
              <w:pStyle w:val="Pta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87F8" w14:textId="6E1A59BE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FE0BA9">
              <w:rPr>
                <w:rFonts w:ascii="Franklin Gothic Book" w:hAnsi="Franklin Gothic Book" w:cs="Calibri"/>
                <w:sz w:val="18"/>
                <w:szCs w:val="20"/>
              </w:rPr>
              <w:t>Drvič drevnej biomasy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24D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B87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5CA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7DE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F2F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327D9" w:rsidRPr="007633D3" w14:paraId="56EA8AA8" w14:textId="77777777" w:rsidTr="0030299E">
        <w:trPr>
          <w:trHeight w:val="397"/>
          <w:jc w:val="center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3978" w14:textId="77777777" w:rsidR="000327D9" w:rsidRPr="007633D3" w:rsidRDefault="000327D9" w:rsidP="000327D9">
            <w:pPr>
              <w:pStyle w:val="Pta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9BBE" w14:textId="6CB84D4D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E0BA9">
              <w:rPr>
                <w:rFonts w:ascii="Franklin Gothic Book" w:hAnsi="Franklin Gothic Book" w:cs="Calibri"/>
                <w:sz w:val="18"/>
                <w:szCs w:val="20"/>
              </w:rPr>
              <w:t>Kompostovací</w:t>
            </w:r>
            <w:proofErr w:type="spellEnd"/>
            <w:r w:rsidRPr="00FE0BA9">
              <w:rPr>
                <w:rFonts w:ascii="Franklin Gothic Book" w:hAnsi="Franklin Gothic Book" w:cs="Calibri"/>
                <w:sz w:val="18"/>
                <w:szCs w:val="20"/>
              </w:rPr>
              <w:t xml:space="preserve"> lis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81F" w14:textId="77777777" w:rsidR="000327D9" w:rsidRPr="007633D3" w:rsidRDefault="000327D9" w:rsidP="000327D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DC4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9B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2A2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106" w14:textId="77777777" w:rsidR="000327D9" w:rsidRPr="007633D3" w:rsidRDefault="000327D9" w:rsidP="000327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633D3" w:rsidRPr="007633D3" w14:paraId="26788011" w14:textId="77777777" w:rsidTr="007633D3">
        <w:trPr>
          <w:trHeight w:val="397"/>
          <w:jc w:val="center"/>
        </w:trPr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D62306" w14:textId="77777777" w:rsidR="007633D3" w:rsidRPr="007633D3" w:rsidRDefault="007633D3" w:rsidP="0085193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80A8EC5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4037E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6D037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FEA6D8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396A4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6FA2F" w14:textId="77777777" w:rsidR="007633D3" w:rsidRPr="007633D3" w:rsidRDefault="007633D3" w:rsidP="0085193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bookmarkEnd w:id="0"/>
    </w:tbl>
    <w:p w14:paraId="77D5DF58" w14:textId="77777777" w:rsidR="00F147C0" w:rsidRDefault="00F147C0" w:rsidP="00F147C0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tbl>
      <w:tblPr>
        <w:tblW w:w="5863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3118"/>
        <w:gridCol w:w="710"/>
        <w:gridCol w:w="1275"/>
        <w:gridCol w:w="1275"/>
        <w:gridCol w:w="992"/>
        <w:gridCol w:w="1275"/>
      </w:tblGrid>
      <w:tr w:rsidR="007633D3" w:rsidRPr="007633D3" w14:paraId="57E698FF" w14:textId="77777777" w:rsidTr="00D332F6">
        <w:trPr>
          <w:trHeight w:val="340"/>
          <w:jc w:val="center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E63BA3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Názov položky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358AC20B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Počet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742F411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bez DPH za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4E9A025F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 v EUR bez DPH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0559DA52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DPH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3192D2A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v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 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EUR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s DPH</w:t>
            </w:r>
          </w:p>
        </w:tc>
      </w:tr>
      <w:tr w:rsidR="007633D3" w:rsidRPr="007633D3" w14:paraId="385C6B91" w14:textId="77777777" w:rsidTr="00D332F6">
        <w:trPr>
          <w:trHeight w:val="397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4853" w14:textId="77777777" w:rsidR="007633D3" w:rsidRPr="007633D3" w:rsidRDefault="007633D3" w:rsidP="00D332F6">
            <w:pPr>
              <w:pStyle w:val="Pta"/>
              <w:rPr>
                <w:rFonts w:ascii="Franklin Gothic Book" w:hAnsi="Franklin Gothic Book" w:cs="Calibri"/>
                <w:sz w:val="18"/>
                <w:szCs w:val="18"/>
                <w:lang w:val="sk-SK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>Časť 2.: Kontajnery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8240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sz w:val="18"/>
                <w:szCs w:val="18"/>
              </w:rPr>
              <w:t>Kontajnery oceľové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B2E1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20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595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190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024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BDB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633D3" w:rsidRPr="007633D3" w14:paraId="1E9DBE90" w14:textId="77777777" w:rsidTr="00D332F6">
        <w:trPr>
          <w:trHeight w:val="397"/>
          <w:jc w:val="center"/>
        </w:trPr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977D8E" w14:textId="77777777" w:rsidR="007633D3" w:rsidRPr="007633D3" w:rsidRDefault="007633D3" w:rsidP="00D332F6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AB89AC2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5ED14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4E19F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063EF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69320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72186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24A46C96" w14:textId="77777777" w:rsidR="007633D3" w:rsidRDefault="007633D3" w:rsidP="007633D3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tbl>
      <w:tblPr>
        <w:tblW w:w="5863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3118"/>
        <w:gridCol w:w="710"/>
        <w:gridCol w:w="1275"/>
        <w:gridCol w:w="1275"/>
        <w:gridCol w:w="992"/>
        <w:gridCol w:w="1275"/>
      </w:tblGrid>
      <w:tr w:rsidR="007633D3" w:rsidRPr="007633D3" w14:paraId="53E2D493" w14:textId="77777777" w:rsidTr="00D332F6">
        <w:trPr>
          <w:trHeight w:val="340"/>
          <w:jc w:val="center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E67AE7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Názov položky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F05C389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Počet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4B2B53E2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bez DPH za MJ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83DDB58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 v EUR bez DPH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8149B6E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DPH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99BAA59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Cena spolu v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 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EUR</w:t>
            </w:r>
            <w:r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7633D3">
              <w:rPr>
                <w:rFonts w:ascii="Franklin Gothic Book" w:hAnsi="Franklin Gothic Book"/>
                <w:b/>
                <w:bCs/>
                <w:color w:val="FFFFFF"/>
                <w:sz w:val="18"/>
                <w:szCs w:val="18"/>
              </w:rPr>
              <w:t>s DPH</w:t>
            </w:r>
          </w:p>
        </w:tc>
      </w:tr>
      <w:tr w:rsidR="007633D3" w:rsidRPr="007633D3" w14:paraId="1A0F9FF5" w14:textId="77777777" w:rsidTr="00D332F6">
        <w:trPr>
          <w:trHeight w:val="397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E6BE" w14:textId="77777777" w:rsidR="007633D3" w:rsidRPr="007633D3" w:rsidRDefault="007633D3" w:rsidP="00D332F6">
            <w:pPr>
              <w:pStyle w:val="Pta"/>
              <w:rPr>
                <w:rFonts w:ascii="Franklin Gothic Book" w:hAnsi="Franklin Gothic Book" w:cs="Calibri"/>
                <w:sz w:val="18"/>
                <w:szCs w:val="18"/>
                <w:lang w:val="sk-SK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>Časť 3.: Vysokotlakový čistič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CA9C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sz w:val="18"/>
                <w:szCs w:val="18"/>
              </w:rPr>
              <w:t>Vysokotlakový čistič s ohrevom vody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965E" w14:textId="77777777" w:rsidR="007633D3" w:rsidRPr="007633D3" w:rsidRDefault="007633D3" w:rsidP="00D332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 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9DE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BB2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188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E64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633D3" w:rsidRPr="007633D3" w14:paraId="1E97D9CB" w14:textId="77777777" w:rsidTr="00D332F6">
        <w:trPr>
          <w:trHeight w:val="397"/>
          <w:jc w:val="center"/>
        </w:trPr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78345F" w14:textId="77777777" w:rsidR="007633D3" w:rsidRPr="007633D3" w:rsidRDefault="007633D3" w:rsidP="00D332F6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7633D3">
              <w:rPr>
                <w:rFonts w:ascii="Franklin Gothic Book" w:hAnsi="Franklin Gothic Book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4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27E0D74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D71F63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C09BC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E32EF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4D929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BC7AD" w14:textId="77777777" w:rsidR="007633D3" w:rsidRPr="007633D3" w:rsidRDefault="007633D3" w:rsidP="00D332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28AFF16" w14:textId="77777777" w:rsidR="00F147C0" w:rsidRDefault="00F147C0" w:rsidP="00F147C0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6968CDA0" w14:textId="77777777" w:rsidR="00F147C0" w:rsidRPr="002E7BBF" w:rsidRDefault="00F147C0" w:rsidP="00F147C0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74A55CC5" w14:textId="77777777" w:rsidR="00F147C0" w:rsidRDefault="00F147C0" w:rsidP="00F147C0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06E4F61E" w14:textId="77777777" w:rsidR="00F147C0" w:rsidRPr="002E7BBF" w:rsidRDefault="00F147C0" w:rsidP="00F147C0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18C29CD1" w14:textId="77777777" w:rsidR="00F147C0" w:rsidRPr="002E7BBF" w:rsidRDefault="00F147C0" w:rsidP="00F147C0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7D06AF13" w14:textId="77777777" w:rsidR="00F147C0" w:rsidRDefault="00F147C0" w:rsidP="00F147C0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0477721A" w14:textId="77777777" w:rsidR="00F147C0" w:rsidRPr="002E7BBF" w:rsidRDefault="00F147C0" w:rsidP="00F147C0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75610F35" w14:textId="77777777" w:rsidR="009C5E5B" w:rsidRPr="00F147C0" w:rsidRDefault="00F147C0" w:rsidP="00F147C0">
      <w:pPr>
        <w:tabs>
          <w:tab w:val="center" w:pos="6379"/>
          <w:tab w:val="center" w:pos="7200"/>
        </w:tabs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sectPr w:rsidR="009C5E5B" w:rsidRPr="00F147C0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768E" w14:textId="77777777" w:rsidR="003C56BF" w:rsidRDefault="003C56BF" w:rsidP="00F6676E">
      <w:pPr>
        <w:spacing w:after="0" w:line="240" w:lineRule="auto"/>
      </w:pPr>
      <w:r>
        <w:separator/>
      </w:r>
    </w:p>
  </w:endnote>
  <w:endnote w:type="continuationSeparator" w:id="0">
    <w:p w14:paraId="555CC81D" w14:textId="77777777" w:rsidR="003C56BF" w:rsidRDefault="003C56BF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5433" w14:textId="77777777" w:rsidR="003C56BF" w:rsidRDefault="003C56BF" w:rsidP="00F6676E">
      <w:pPr>
        <w:spacing w:after="0" w:line="240" w:lineRule="auto"/>
      </w:pPr>
      <w:r>
        <w:separator/>
      </w:r>
    </w:p>
  </w:footnote>
  <w:footnote w:type="continuationSeparator" w:id="0">
    <w:p w14:paraId="00C7CB35" w14:textId="77777777" w:rsidR="003C56BF" w:rsidRDefault="003C56BF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327D9"/>
    <w:rsid w:val="00083FF2"/>
    <w:rsid w:val="00094A85"/>
    <w:rsid w:val="0011103A"/>
    <w:rsid w:val="00165A71"/>
    <w:rsid w:val="00295833"/>
    <w:rsid w:val="002C1897"/>
    <w:rsid w:val="002D1C9C"/>
    <w:rsid w:val="002E75C2"/>
    <w:rsid w:val="003766A5"/>
    <w:rsid w:val="003C56BF"/>
    <w:rsid w:val="00413D5F"/>
    <w:rsid w:val="00474F3B"/>
    <w:rsid w:val="004E1B27"/>
    <w:rsid w:val="004F3AA6"/>
    <w:rsid w:val="00531881"/>
    <w:rsid w:val="00536DCD"/>
    <w:rsid w:val="00560ACD"/>
    <w:rsid w:val="005A0AD7"/>
    <w:rsid w:val="006A79D0"/>
    <w:rsid w:val="006D7F82"/>
    <w:rsid w:val="007238F6"/>
    <w:rsid w:val="007633D3"/>
    <w:rsid w:val="00767109"/>
    <w:rsid w:val="007F50C1"/>
    <w:rsid w:val="007F5EDE"/>
    <w:rsid w:val="00831B5F"/>
    <w:rsid w:val="00852651"/>
    <w:rsid w:val="00871091"/>
    <w:rsid w:val="00885108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F305A"/>
    <w:rsid w:val="00D07CCF"/>
    <w:rsid w:val="00D26E01"/>
    <w:rsid w:val="00D65F30"/>
    <w:rsid w:val="00E4125F"/>
    <w:rsid w:val="00ED33DF"/>
    <w:rsid w:val="00F049CF"/>
    <w:rsid w:val="00F147C0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FAB0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table" w:styleId="Mriekatabuky">
    <w:name w:val="Table Grid"/>
    <w:basedOn w:val="Normlnatabuka"/>
    <w:uiPriority w:val="59"/>
    <w:rsid w:val="004E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48</cp:revision>
  <dcterms:created xsi:type="dcterms:W3CDTF">2015-11-09T08:11:00Z</dcterms:created>
  <dcterms:modified xsi:type="dcterms:W3CDTF">2020-12-04T13:39:00Z</dcterms:modified>
</cp:coreProperties>
</file>